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794F9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794F99">
        <w:rPr>
          <w:rFonts w:ascii="Sylfaen" w:hAnsi="Sylfaen" w:cs="Sylfaen"/>
          <w:b/>
        </w:rPr>
        <w:t>S</w:t>
      </w:r>
      <w:r w:rsidR="005A3AD9">
        <w:rPr>
          <w:rFonts w:ascii="Sylfaen" w:hAnsi="Sylfaen" w:cs="Sylfaen"/>
          <w:b/>
          <w:lang w:val="hy-AM"/>
        </w:rPr>
        <w:t>N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130FD1" w:rsidRPr="00130FD1">
        <w:rPr>
          <w:rFonts w:ascii="Sylfaen" w:hAnsi="Sylfaen" w:cs="Sylfaen"/>
          <w:b/>
          <w:lang w:val="ru-RU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794F99" w:rsidRPr="00794F99">
        <w:rPr>
          <w:rFonts w:ascii="Sylfaen" w:hAnsi="Sylfaen" w:cs="Sylfaen"/>
          <w:b/>
          <w:lang w:val="ru-RU"/>
        </w:rPr>
        <w:t>2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794F99" w:rsidRDefault="00D10A14" w:rsidP="002A3DB3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130FD1">
        <w:rPr>
          <w:rFonts w:ascii="GHEA Grapalat" w:hAnsi="GHEA Grapalat" w:cs="Sylfaen"/>
          <w:sz w:val="20"/>
          <w:szCs w:val="20"/>
          <w:lang w:val="ru-RU"/>
        </w:rPr>
        <w:t xml:space="preserve">Сообщество 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Саят-Нова</w:t>
      </w:r>
      <w:r w:rsidRPr="00130FD1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49795F" w:rsidRPr="00130FD1">
        <w:rPr>
          <w:rFonts w:ascii="GHEA Grapalat" w:hAnsi="GHEA Grapalat" w:cs="Sylfaen"/>
          <w:sz w:val="20"/>
          <w:szCs w:val="20"/>
          <w:lang w:val="ru-RU"/>
        </w:rPr>
        <w:t xml:space="preserve">ниже представляет решения заключения договора для 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Консультации по подготовке проектно-сметной документации на строительство дома культуры в общине Саят-Нова Араратской области РА</w:t>
      </w:r>
      <w:proofErr w:type="gramStart"/>
      <w:r w:rsidR="005F4F52" w:rsidRPr="005F4F52">
        <w:rPr>
          <w:rFonts w:ascii="GHEA Grapalat" w:hAnsi="GHEA Grapalat" w:cs="Sylfaen"/>
          <w:sz w:val="20"/>
          <w:szCs w:val="20"/>
          <w:lang w:val="ru-RU"/>
        </w:rPr>
        <w:t>.</w:t>
      </w:r>
      <w:proofErr w:type="gramEnd"/>
      <w:r w:rsidR="005F4F52" w:rsidRPr="005F4F5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w:type="gramStart"/>
      <w:r w:rsidR="0049795F" w:rsidRPr="00130FD1">
        <w:rPr>
          <w:rFonts w:ascii="GHEA Grapalat" w:hAnsi="GHEA Grapalat" w:cs="Sylfaen"/>
          <w:sz w:val="20"/>
          <w:szCs w:val="20"/>
          <w:lang w:val="ru-RU"/>
        </w:rPr>
        <w:t>к</w:t>
      </w:r>
      <w:proofErr w:type="gramEnd"/>
      <w:r w:rsidR="0049795F" w:rsidRPr="00130FD1">
        <w:rPr>
          <w:rFonts w:ascii="GHEA Grapalat" w:hAnsi="GHEA Grapalat" w:cs="Sylfaen"/>
          <w:sz w:val="20"/>
          <w:szCs w:val="20"/>
          <w:lang w:val="ru-RU"/>
        </w:rPr>
        <w:t xml:space="preserve">одом 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AM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S</w:t>
      </w:r>
      <w:r w:rsidR="005A3AD9" w:rsidRPr="00130FD1">
        <w:rPr>
          <w:rFonts w:ascii="GHEA Grapalat" w:hAnsi="GHEA Grapalat" w:cs="Sylfaen"/>
          <w:sz w:val="20"/>
          <w:szCs w:val="20"/>
          <w:lang w:val="ru-RU"/>
        </w:rPr>
        <w:t>N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H-GH</w:t>
      </w:r>
      <w:r w:rsidR="00DE400B" w:rsidRPr="00130FD1">
        <w:rPr>
          <w:rFonts w:ascii="GHEA Grapalat" w:hAnsi="GHEA Grapalat" w:cs="Sylfaen"/>
          <w:sz w:val="20"/>
          <w:szCs w:val="20"/>
          <w:lang w:val="ru-RU"/>
        </w:rPr>
        <w:t>A</w:t>
      </w:r>
      <w:r w:rsidR="00BF0B45" w:rsidRPr="00130FD1">
        <w:rPr>
          <w:rFonts w:ascii="GHEA Grapalat" w:hAnsi="GHEA Grapalat" w:cs="Sylfaen"/>
          <w:sz w:val="20"/>
          <w:szCs w:val="20"/>
          <w:lang w:val="ru-RU"/>
        </w:rPr>
        <w:t>SH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DzB-2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1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/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2</w:t>
      </w:r>
    </w:p>
    <w:p w:rsidR="00EB57AF" w:rsidRPr="00B65965" w:rsidRDefault="0049795F" w:rsidP="00EB57AF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B65965">
        <w:rPr>
          <w:rFonts w:ascii="GHEA Grapalat" w:hAnsi="GHEA Grapalat" w:cs="Sylfaen"/>
          <w:sz w:val="20"/>
          <w:szCs w:val="20"/>
          <w:lang w:val="ru-RU"/>
        </w:rPr>
        <w:t xml:space="preserve">Указом № 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2</w:t>
      </w:r>
      <w:r w:rsidRPr="00B65965">
        <w:rPr>
          <w:rFonts w:ascii="GHEA Grapalat" w:hAnsi="GHEA Grapalat" w:cs="Sylfaen"/>
          <w:sz w:val="20"/>
          <w:szCs w:val="20"/>
          <w:lang w:val="ru-RU"/>
        </w:rPr>
        <w:t xml:space="preserve"> от 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10</w:t>
      </w:r>
      <w:r w:rsidR="00B65965" w:rsidRPr="00B65965">
        <w:rPr>
          <w:rFonts w:ascii="GHEA Grapalat" w:hAnsi="GHEA Grapalat" w:cs="Sylfaen"/>
          <w:sz w:val="20"/>
          <w:szCs w:val="20"/>
          <w:lang w:val="ru-RU"/>
        </w:rPr>
        <w:t>.   0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5</w:t>
      </w:r>
      <w:r w:rsidR="00B65965" w:rsidRPr="00B65965">
        <w:rPr>
          <w:rFonts w:ascii="GHEA Grapalat" w:hAnsi="GHEA Grapalat" w:cs="Sylfaen"/>
          <w:sz w:val="20"/>
          <w:szCs w:val="20"/>
          <w:lang w:val="ru-RU"/>
        </w:rPr>
        <w:t xml:space="preserve">. </w:t>
      </w:r>
      <w:r w:rsidRPr="00B65965">
        <w:rPr>
          <w:rFonts w:ascii="GHEA Grapalat" w:hAnsi="GHEA Grapalat" w:cs="Sylfaen"/>
          <w:sz w:val="20"/>
          <w:szCs w:val="20"/>
          <w:lang w:val="ru-RU"/>
        </w:rPr>
        <w:t xml:space="preserve"> 20</w:t>
      </w:r>
      <w:r w:rsidR="00FF63E5" w:rsidRPr="00B65965">
        <w:rPr>
          <w:rFonts w:ascii="GHEA Grapalat" w:hAnsi="GHEA Grapalat" w:cs="Sylfaen"/>
          <w:sz w:val="20"/>
          <w:szCs w:val="20"/>
          <w:lang w:val="ru-RU"/>
        </w:rPr>
        <w:t>2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1</w:t>
      </w:r>
      <w:r w:rsidRPr="00B65965">
        <w:rPr>
          <w:rFonts w:ascii="GHEA Grapalat" w:hAnsi="GHEA Grapalat" w:cs="Sylfaen"/>
          <w:sz w:val="20"/>
          <w:szCs w:val="20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B65965">
        <w:rPr>
          <w:rFonts w:ascii="GHEA Grapalat" w:hAnsi="GHEA Grapalat" w:cs="Sylfaen"/>
          <w:sz w:val="20"/>
          <w:szCs w:val="20"/>
          <w:lang w:val="ru-RU"/>
        </w:rPr>
        <w:t>. Соглас</w:t>
      </w:r>
      <w:r w:rsidRPr="00B65965">
        <w:rPr>
          <w:rFonts w:ascii="GHEA Grapalat" w:hAnsi="GHEA Grapalat" w:cs="Sylfaen"/>
          <w:sz w:val="20"/>
          <w:szCs w:val="20"/>
          <w:lang w:val="ru-RU"/>
        </w:rPr>
        <w:t>но с этим:</w:t>
      </w:r>
    </w:p>
    <w:p w:rsidR="005B38EB" w:rsidRPr="00B65965" w:rsidRDefault="00A8647E" w:rsidP="00B65965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B65965">
        <w:rPr>
          <w:rFonts w:ascii="GHEA Grapalat" w:hAnsi="GHEA Grapalat" w:cs="Sylfaen"/>
          <w:sz w:val="20"/>
          <w:szCs w:val="20"/>
          <w:lang w:val="ru-RU"/>
        </w:rPr>
        <w:t>Лот</w:t>
      </w:r>
      <w:r w:rsidR="005B38EB" w:rsidRPr="00B65965">
        <w:rPr>
          <w:rFonts w:ascii="GHEA Grapalat" w:hAnsi="GHEA Grapalat" w:cs="Sylfaen"/>
          <w:sz w:val="20"/>
          <w:szCs w:val="20"/>
          <w:lang w:val="ru-RU"/>
        </w:rPr>
        <w:t xml:space="preserve"> 1։</w:t>
      </w:r>
    </w:p>
    <w:p w:rsidR="00BF0B45" w:rsidRPr="00794F99" w:rsidRDefault="006D48BF" w:rsidP="00B65965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B65965">
        <w:rPr>
          <w:rFonts w:ascii="GHEA Grapalat" w:hAnsi="GHEA Grapalat" w:cs="Sylfaen"/>
          <w:sz w:val="20"/>
          <w:szCs w:val="20"/>
          <w:lang w:val="ru-RU"/>
        </w:rPr>
        <w:t>Предметом покупки является</w:t>
      </w:r>
      <w:r w:rsidR="00BC235E" w:rsidRPr="00B65965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Консультации по подготовке проектно-сметной документации на строительство дома культуры в общине Саят-Нова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6A1172" w:rsidRPr="006A1172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72" w:rsidRPr="00444091" w:rsidRDefault="006A1172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6A1172" w:rsidRPr="0095339B" w:rsidRDefault="006A1172" w:rsidP="006A1172">
            <w:r w:rsidRPr="0095339B">
              <w:t xml:space="preserve">Ч </w:t>
            </w:r>
            <w:r>
              <w:t>/</w:t>
            </w:r>
            <w:r>
              <w:rPr>
                <w:rFonts w:ascii="Sylfaen" w:hAnsi="Sylfaen"/>
                <w:lang w:val="ru-RU"/>
              </w:rPr>
              <w:t>П</w:t>
            </w:r>
            <w:r w:rsidRPr="0095339B">
              <w:t xml:space="preserve"> </w:t>
            </w:r>
            <w:proofErr w:type="spellStart"/>
            <w:r w:rsidRPr="0095339B">
              <w:t>Анаит</w:t>
            </w:r>
            <w:proofErr w:type="spellEnd"/>
            <w:r w:rsidRPr="0095339B">
              <w:t xml:space="preserve"> Г</w:t>
            </w:r>
            <w:r>
              <w:rPr>
                <w:lang w:val="ru-RU"/>
              </w:rPr>
              <w:t>ев</w:t>
            </w:r>
            <w:proofErr w:type="spellStart"/>
            <w:r w:rsidRPr="0095339B">
              <w:t>оргян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6A1172" w:rsidRPr="005A3AD9" w:rsidRDefault="006A1172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A1172" w:rsidRPr="005A3AD9" w:rsidRDefault="006A1172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6A1172" w:rsidRPr="005A3AD9" w:rsidRDefault="006A1172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6A1172">
              <w:rPr>
                <w:rFonts w:ascii="Arial Unicode" w:hAnsi="Arial Unicode"/>
                <w:sz w:val="20"/>
                <w:szCs w:val="24"/>
                <w:lang w:val="hy-AM"/>
              </w:rPr>
              <w:t>Цена заявки превышает цену, указанную в заявке на закупку работ в установленном порядке.</w:t>
            </w:r>
          </w:p>
        </w:tc>
      </w:tr>
      <w:tr w:rsidR="006A1172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72" w:rsidRPr="00063331" w:rsidRDefault="006A1172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6A1172" w:rsidRDefault="006A1172" w:rsidP="00B51984">
            <w:r w:rsidRPr="0095339B">
              <w:t xml:space="preserve">ООО "Г.В. </w:t>
            </w:r>
            <w:proofErr w:type="spellStart"/>
            <w:r w:rsidRPr="0095339B">
              <w:t>Шиннахагиц</w:t>
            </w:r>
            <w:proofErr w:type="spellEnd"/>
            <w:r w:rsidRPr="0095339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1172" w:rsidRPr="005A3AD9" w:rsidRDefault="006A1172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1172" w:rsidRPr="005A3AD9" w:rsidRDefault="006A1172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1172" w:rsidRPr="005A3AD9" w:rsidRDefault="006A1172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A1172" w:rsidRPr="00FF42D5" w:rsidTr="008846EF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1172" w:rsidRPr="00444091" w:rsidRDefault="006A1172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6A1172" w:rsidRDefault="006A1172" w:rsidP="00946F8D">
            <w:r w:rsidRPr="0095339B">
              <w:t xml:space="preserve">ООО "Г.В. </w:t>
            </w:r>
            <w:proofErr w:type="spellStart"/>
            <w:r w:rsidRPr="0095339B">
              <w:t>Шиннахагиц</w:t>
            </w:r>
            <w:proofErr w:type="spellEnd"/>
            <w:r w:rsidRPr="0095339B">
              <w:t>"</w:t>
            </w:r>
          </w:p>
        </w:tc>
        <w:tc>
          <w:tcPr>
            <w:tcW w:w="3709" w:type="dxa"/>
            <w:shd w:val="clear" w:color="auto" w:fill="auto"/>
          </w:tcPr>
          <w:p w:rsidR="006A1172" w:rsidRPr="007645A9" w:rsidRDefault="006A1172" w:rsidP="00AE5DBC">
            <w:pPr>
              <w:spacing w:line="240" w:lineRule="auto"/>
              <w:jc w:val="center"/>
            </w:pPr>
            <w:r w:rsidRPr="005A3AD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</w:tcPr>
          <w:p w:rsidR="006A1172" w:rsidRPr="003A1C37" w:rsidRDefault="006A1172" w:rsidP="000C2080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4000.0</w:t>
            </w:r>
          </w:p>
        </w:tc>
      </w:tr>
      <w:tr w:rsidR="006A1172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1172" w:rsidRPr="00063331" w:rsidRDefault="006A1172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6A1172" w:rsidRPr="0095339B" w:rsidRDefault="006A1172" w:rsidP="00946F8D">
            <w:r w:rsidRPr="0095339B">
              <w:t xml:space="preserve">Ч </w:t>
            </w:r>
            <w:r>
              <w:t>/</w:t>
            </w:r>
            <w:r>
              <w:rPr>
                <w:rFonts w:ascii="Sylfaen" w:hAnsi="Sylfaen"/>
                <w:lang w:val="ru-RU"/>
              </w:rPr>
              <w:t>П</w:t>
            </w:r>
            <w:r w:rsidRPr="0095339B">
              <w:t xml:space="preserve"> </w:t>
            </w:r>
            <w:proofErr w:type="spellStart"/>
            <w:r w:rsidRPr="0095339B">
              <w:t>Анаит</w:t>
            </w:r>
            <w:proofErr w:type="spellEnd"/>
            <w:r w:rsidRPr="0095339B">
              <w:t xml:space="preserve"> Г</w:t>
            </w:r>
            <w:r>
              <w:rPr>
                <w:lang w:val="ru-RU"/>
              </w:rPr>
              <w:t>ев</w:t>
            </w:r>
            <w:proofErr w:type="spellStart"/>
            <w:r w:rsidRPr="0095339B">
              <w:t>оргян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6A1172" w:rsidRPr="005A3AD9" w:rsidRDefault="006A1172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6A1172" w:rsidRPr="003A1C37" w:rsidRDefault="006A1172" w:rsidP="00A47D36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6500.0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794F99">
        <w:rPr>
          <w:rFonts w:ascii="GHEA Grapalat" w:hAnsi="GHEA Grapalat" w:cs="Sylfaen"/>
        </w:rPr>
        <w:t>S</w:t>
      </w:r>
      <w:r w:rsidR="00884D69">
        <w:rPr>
          <w:rFonts w:ascii="GHEA Grapalat" w:hAnsi="GHEA Grapalat" w:cs="Sylfaen"/>
          <w:lang w:val="ru-RU"/>
        </w:rPr>
        <w:t>N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130FD1" w:rsidRPr="00130FD1">
        <w:rPr>
          <w:rFonts w:ascii="GHEA Grapalat" w:hAnsi="GHEA Grapalat" w:cs="Sylfaen"/>
          <w:lang w:val="ru-RU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794F99" w:rsidRPr="00794F99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61621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794F99" w:rsidRPr="00794F99">
        <w:rPr>
          <w:rFonts w:ascii="GHEA Grapalat" w:hAnsi="GHEA Grapalat" w:cs="Sylfaen"/>
          <w:sz w:val="20"/>
          <w:szCs w:val="20"/>
          <w:lang w:val="ru-RU"/>
        </w:rPr>
        <w:t>Саят-Нова</w:t>
      </w:r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B4205"/>
    <w:rsid w:val="000C0445"/>
    <w:rsid w:val="000C2080"/>
    <w:rsid w:val="00105C93"/>
    <w:rsid w:val="00130FD1"/>
    <w:rsid w:val="00180BA7"/>
    <w:rsid w:val="00183793"/>
    <w:rsid w:val="00207366"/>
    <w:rsid w:val="00260F89"/>
    <w:rsid w:val="00274FED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A1C37"/>
    <w:rsid w:val="00417A06"/>
    <w:rsid w:val="00422C5B"/>
    <w:rsid w:val="00445DA6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5F4F52"/>
    <w:rsid w:val="00633453"/>
    <w:rsid w:val="00640859"/>
    <w:rsid w:val="006846B7"/>
    <w:rsid w:val="00684722"/>
    <w:rsid w:val="0068603C"/>
    <w:rsid w:val="006A1172"/>
    <w:rsid w:val="006A2B7B"/>
    <w:rsid w:val="006B4C81"/>
    <w:rsid w:val="006C5B74"/>
    <w:rsid w:val="006D48BF"/>
    <w:rsid w:val="00712C69"/>
    <w:rsid w:val="00736D36"/>
    <w:rsid w:val="00754EE2"/>
    <w:rsid w:val="00762E6B"/>
    <w:rsid w:val="00794F99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D0424"/>
    <w:rsid w:val="009E7E05"/>
    <w:rsid w:val="00A12BC7"/>
    <w:rsid w:val="00A7415F"/>
    <w:rsid w:val="00A8647E"/>
    <w:rsid w:val="00A91EB3"/>
    <w:rsid w:val="00AA0500"/>
    <w:rsid w:val="00AE35B7"/>
    <w:rsid w:val="00AE5DBC"/>
    <w:rsid w:val="00B02A7F"/>
    <w:rsid w:val="00B057B1"/>
    <w:rsid w:val="00B32DA4"/>
    <w:rsid w:val="00B65965"/>
    <w:rsid w:val="00BA63E9"/>
    <w:rsid w:val="00BA65CB"/>
    <w:rsid w:val="00BB17EA"/>
    <w:rsid w:val="00BC235E"/>
    <w:rsid w:val="00BC753D"/>
    <w:rsid w:val="00BD16BF"/>
    <w:rsid w:val="00BF0B45"/>
    <w:rsid w:val="00BF6520"/>
    <w:rsid w:val="00C34DF0"/>
    <w:rsid w:val="00C55345"/>
    <w:rsid w:val="00C623B3"/>
    <w:rsid w:val="00C624DC"/>
    <w:rsid w:val="00CB030C"/>
    <w:rsid w:val="00CF741F"/>
    <w:rsid w:val="00D01E5B"/>
    <w:rsid w:val="00D10A14"/>
    <w:rsid w:val="00D53AB8"/>
    <w:rsid w:val="00D61693"/>
    <w:rsid w:val="00DD5914"/>
    <w:rsid w:val="00DE400B"/>
    <w:rsid w:val="00E17BC2"/>
    <w:rsid w:val="00E308A8"/>
    <w:rsid w:val="00E5253C"/>
    <w:rsid w:val="00EA271F"/>
    <w:rsid w:val="00EA3730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AE5DBC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AE5DBC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63</cp:revision>
  <cp:lastPrinted>2021-02-24T11:35:00Z</cp:lastPrinted>
  <dcterms:created xsi:type="dcterms:W3CDTF">2019-12-15T10:17:00Z</dcterms:created>
  <dcterms:modified xsi:type="dcterms:W3CDTF">2021-05-11T03:07:00Z</dcterms:modified>
</cp:coreProperties>
</file>